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69" w:rsidRDefault="009D41A2">
      <w:pPr>
        <w:ind w:leftChars="0" w:left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XX</w:t>
      </w:r>
      <w:r>
        <w:rPr>
          <w:rFonts w:ascii="黑体" w:eastAsia="黑体" w:hAnsi="黑体" w:hint="eastAsia"/>
          <w:b/>
          <w:bCs/>
          <w:sz w:val="32"/>
          <w:szCs w:val="32"/>
        </w:rPr>
        <w:t>学院申报</w:t>
      </w:r>
      <w:r>
        <w:rPr>
          <w:rFonts w:ascii="黑体" w:eastAsia="黑体" w:hAnsi="黑体" w:hint="eastAsia"/>
          <w:b/>
          <w:bCs/>
          <w:sz w:val="32"/>
          <w:szCs w:val="32"/>
        </w:rPr>
        <w:t>2019</w:t>
      </w:r>
      <w:r>
        <w:rPr>
          <w:rFonts w:ascii="黑体" w:eastAsia="黑体" w:hAnsi="黑体" w:hint="eastAsia"/>
          <w:b/>
          <w:bCs/>
          <w:sz w:val="32"/>
          <w:szCs w:val="32"/>
        </w:rPr>
        <w:t>年度河北大学自然科学多学科交叉研究计划资助项目一览表</w:t>
      </w:r>
    </w:p>
    <w:p w:rsidR="00C90D69" w:rsidRDefault="009D41A2">
      <w:pPr>
        <w:ind w:leftChars="0" w:left="0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                                </w:t>
      </w:r>
      <w:r w:rsidR="005F5BF1">
        <w:rPr>
          <w:rFonts w:ascii="黑体" w:eastAsia="黑体" w:hAnsi="黑体" w:hint="eastAsia"/>
          <w:b/>
          <w:bCs/>
        </w:rPr>
        <w:t xml:space="preserve">                                </w:t>
      </w:r>
      <w:r>
        <w:rPr>
          <w:rFonts w:ascii="黑体" w:eastAsia="黑体" w:hAnsi="黑体" w:hint="eastAsia"/>
          <w:b/>
          <w:bCs/>
        </w:rPr>
        <w:t xml:space="preserve"> </w:t>
      </w:r>
      <w:r>
        <w:rPr>
          <w:rFonts w:ascii="黑体" w:eastAsia="黑体" w:hAnsi="黑体" w:hint="eastAsia"/>
          <w:b/>
          <w:bCs/>
        </w:rPr>
        <w:t>院长签字：</w:t>
      </w:r>
      <w:r>
        <w:rPr>
          <w:rFonts w:ascii="黑体" w:eastAsia="黑体" w:hAnsi="黑体" w:hint="eastAsia"/>
          <w:b/>
          <w:bCs/>
        </w:rPr>
        <w:t xml:space="preserve">             </w:t>
      </w:r>
      <w:r>
        <w:rPr>
          <w:rFonts w:ascii="黑体" w:eastAsia="黑体" w:hAnsi="黑体" w:hint="eastAsia"/>
          <w:b/>
          <w:bCs/>
        </w:rPr>
        <w:t>（单位公章）</w:t>
      </w:r>
      <w:bookmarkStart w:id="0" w:name="_GoBack"/>
      <w:bookmarkEnd w:id="0"/>
    </w:p>
    <w:tbl>
      <w:tblPr>
        <w:tblStyle w:val="a3"/>
        <w:tblW w:w="14288" w:type="dxa"/>
        <w:tblLayout w:type="fixed"/>
        <w:tblLook w:val="04A0"/>
      </w:tblPr>
      <w:tblGrid>
        <w:gridCol w:w="967"/>
        <w:gridCol w:w="1143"/>
        <w:gridCol w:w="1428"/>
        <w:gridCol w:w="858"/>
        <w:gridCol w:w="1428"/>
        <w:gridCol w:w="5574"/>
        <w:gridCol w:w="1857"/>
        <w:gridCol w:w="1033"/>
      </w:tblGrid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 w:rsidP="00AD07B6">
            <w:pPr>
              <w:ind w:leftChars="0" w:left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3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28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58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5574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1033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13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00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0D69" w:rsidTr="00AD07B6">
        <w:trPr>
          <w:trHeight w:val="513"/>
        </w:trPr>
        <w:tc>
          <w:tcPr>
            <w:tcW w:w="967" w:type="dxa"/>
            <w:vAlign w:val="center"/>
          </w:tcPr>
          <w:p w:rsidR="00C90D69" w:rsidRDefault="009D41A2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90D69" w:rsidRDefault="00C90D69">
            <w:pPr>
              <w:ind w:leftChars="0" w:left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90D69" w:rsidRDefault="00C90D69" w:rsidP="00AD07B6">
      <w:pPr>
        <w:ind w:leftChars="0" w:left="0"/>
        <w:rPr>
          <w:rFonts w:ascii="黑体" w:eastAsia="黑体" w:hAnsi="黑体"/>
          <w:b/>
          <w:bCs/>
          <w:sz w:val="32"/>
          <w:szCs w:val="32"/>
        </w:rPr>
      </w:pPr>
    </w:p>
    <w:sectPr w:rsidR="00C90D69" w:rsidSect="00C90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A2" w:rsidRDefault="009D41A2" w:rsidP="00AD07B6">
      <w:pPr>
        <w:spacing w:before="0" w:after="0" w:line="240" w:lineRule="auto"/>
        <w:ind w:left="141"/>
      </w:pPr>
      <w:r>
        <w:separator/>
      </w:r>
    </w:p>
  </w:endnote>
  <w:endnote w:type="continuationSeparator" w:id="0">
    <w:p w:rsidR="009D41A2" w:rsidRDefault="009D41A2" w:rsidP="00AD07B6">
      <w:pPr>
        <w:spacing w:before="0" w:after="0" w:line="240" w:lineRule="auto"/>
        <w:ind w:left="1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5"/>
      <w:ind w:left="1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5"/>
      <w:ind w:left="1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5"/>
      <w:ind w:left="1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A2" w:rsidRDefault="009D41A2" w:rsidP="00AD07B6">
      <w:pPr>
        <w:spacing w:before="0" w:after="0" w:line="240" w:lineRule="auto"/>
        <w:ind w:left="141"/>
      </w:pPr>
      <w:r>
        <w:separator/>
      </w:r>
    </w:p>
  </w:footnote>
  <w:footnote w:type="continuationSeparator" w:id="0">
    <w:p w:rsidR="009D41A2" w:rsidRDefault="009D41A2" w:rsidP="00AD07B6">
      <w:pPr>
        <w:spacing w:before="0" w:after="0" w:line="240" w:lineRule="auto"/>
        <w:ind w:left="14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4"/>
      <w:ind w:left="1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4"/>
      <w:ind w:left="1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B6" w:rsidRDefault="00AD07B6" w:rsidP="00AD07B6">
    <w:pPr>
      <w:pStyle w:val="a4"/>
      <w:ind w:left="1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10"/>
    <w:rsid w:val="000862D0"/>
    <w:rsid w:val="001A2E98"/>
    <w:rsid w:val="001F1C13"/>
    <w:rsid w:val="001F728F"/>
    <w:rsid w:val="00316CBD"/>
    <w:rsid w:val="00396BF5"/>
    <w:rsid w:val="003D6F46"/>
    <w:rsid w:val="00485C0F"/>
    <w:rsid w:val="005026BC"/>
    <w:rsid w:val="00524FA6"/>
    <w:rsid w:val="005F5BF1"/>
    <w:rsid w:val="00617668"/>
    <w:rsid w:val="009D41A2"/>
    <w:rsid w:val="009E7410"/>
    <w:rsid w:val="00AD07B6"/>
    <w:rsid w:val="00C90D69"/>
    <w:rsid w:val="00E5446F"/>
    <w:rsid w:val="00E87D33"/>
    <w:rsid w:val="00F64168"/>
    <w:rsid w:val="00FE4B53"/>
    <w:rsid w:val="688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69"/>
    <w:pPr>
      <w:widowControl w:val="0"/>
      <w:spacing w:before="100" w:beforeAutospacing="1" w:after="100" w:afterAutospacing="1" w:line="360" w:lineRule="auto"/>
      <w:ind w:leftChars="67" w:left="67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07B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07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07B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2019-04-20T14:50:00Z</dcterms:created>
  <dcterms:modified xsi:type="dcterms:W3CDTF">2019-04-20T14:59:00Z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