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8C" w:rsidRDefault="00AB3049">
      <w:pPr>
        <w:widowControl w:val="0"/>
        <w:tabs>
          <w:tab w:val="left" w:pos="1092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河北大学科协换届人员建议名单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267"/>
        <w:gridCol w:w="3414"/>
        <w:gridCol w:w="2841"/>
      </w:tblGrid>
      <w:tr w:rsidR="00A0618C">
        <w:tc>
          <w:tcPr>
            <w:tcW w:w="2267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</w:tr>
      <w:tr w:rsidR="00A0618C">
        <w:tc>
          <w:tcPr>
            <w:tcW w:w="2267" w:type="dxa"/>
            <w:vAlign w:val="center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主席</w:t>
            </w:r>
          </w:p>
        </w:tc>
        <w:tc>
          <w:tcPr>
            <w:tcW w:w="3414" w:type="dxa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傅广生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物理学院</w:t>
            </w:r>
          </w:p>
        </w:tc>
      </w:tr>
      <w:tr w:rsidR="00A0618C">
        <w:trPr>
          <w:trHeight w:val="243"/>
        </w:trPr>
        <w:tc>
          <w:tcPr>
            <w:tcW w:w="2267" w:type="dxa"/>
            <w:vMerge w:val="restart"/>
            <w:vAlign w:val="center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副主席</w:t>
            </w:r>
          </w:p>
        </w:tc>
        <w:tc>
          <w:tcPr>
            <w:tcW w:w="3414" w:type="dxa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</w:t>
            </w:r>
            <w:r>
              <w:rPr>
                <w:rFonts w:hint="eastAsia"/>
                <w:sz w:val="30"/>
                <w:szCs w:val="30"/>
              </w:rPr>
              <w:t>小亭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质监学院</w:t>
            </w:r>
          </w:p>
        </w:tc>
      </w:tr>
      <w:tr w:rsidR="00A0618C">
        <w:trPr>
          <w:trHeight w:val="243"/>
        </w:trPr>
        <w:tc>
          <w:tcPr>
            <w:tcW w:w="2267" w:type="dxa"/>
            <w:vMerge/>
            <w:vAlign w:val="center"/>
          </w:tcPr>
          <w:p w:rsidR="00A0618C" w:rsidRDefault="00A0618C" w:rsidP="00E96CB1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万师强（国家杰青）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生命科学学院</w:t>
            </w:r>
          </w:p>
        </w:tc>
      </w:tr>
      <w:tr w:rsidR="00A0618C">
        <w:trPr>
          <w:trHeight w:val="243"/>
        </w:trPr>
        <w:tc>
          <w:tcPr>
            <w:tcW w:w="2267" w:type="dxa"/>
            <w:vMerge/>
            <w:vAlign w:val="center"/>
          </w:tcPr>
          <w:p w:rsidR="00A0618C" w:rsidRDefault="00A0618C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 w:rsidP="00E96CB1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李玮（千人）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化学学院</w:t>
            </w:r>
          </w:p>
        </w:tc>
      </w:tr>
      <w:tr w:rsidR="00A0618C">
        <w:tc>
          <w:tcPr>
            <w:tcW w:w="2267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秘书长</w:t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张金超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c>
          <w:tcPr>
            <w:tcW w:w="2267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副秘书长</w:t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刘秀玲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c>
          <w:tcPr>
            <w:tcW w:w="2267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秘书</w:t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张艳芬</w:t>
            </w:r>
            <w:bookmarkStart w:id="0" w:name="_GoBack"/>
            <w:bookmarkEnd w:id="0"/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46"/>
        </w:trPr>
        <w:tc>
          <w:tcPr>
            <w:tcW w:w="2267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常务委员</w:t>
            </w: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傅广生</w:t>
            </w:r>
          </w:p>
        </w:tc>
        <w:tc>
          <w:tcPr>
            <w:tcW w:w="2841" w:type="dxa"/>
          </w:tcPr>
          <w:p w:rsidR="00A0618C" w:rsidRDefault="00AB3049">
            <w:pPr>
              <w:spacing w:befor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bidi="ar"/>
              </w:rPr>
              <w:t>物理学院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李小亭</w:t>
            </w:r>
          </w:p>
        </w:tc>
        <w:tc>
          <w:tcPr>
            <w:tcW w:w="2841" w:type="dxa"/>
          </w:tcPr>
          <w:p w:rsidR="00A0618C" w:rsidRDefault="00AB3049">
            <w:pPr>
              <w:spacing w:befor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bidi="ar"/>
              </w:rPr>
              <w:t>质监学院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张金超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刘秀玲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王淑芳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物理学院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万师强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生命科学学院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李玮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化学学院</w:t>
            </w:r>
          </w:p>
        </w:tc>
      </w:tr>
      <w:tr w:rsidR="00A0618C">
        <w:trPr>
          <w:trHeight w:val="9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吕运开</w:t>
            </w:r>
          </w:p>
          <w:p w:rsidR="00A0618C" w:rsidRDefault="00A0618C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3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王振山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生命科学学院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张利平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任国栋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田俊峰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计科学院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杨文柱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刘彦奎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数信学院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ind w:firstLineChars="350" w:firstLine="1120"/>
              <w:jc w:val="left"/>
              <w:rPr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礼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ind w:firstLineChars="350" w:firstLine="112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张国伟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中医学院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ind w:firstLineChars="350" w:firstLine="1120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滨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娄建忠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电信学院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井坤娟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护理学院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丁继辉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建工学院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韩丹丹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公共卫生学院</w:t>
            </w:r>
          </w:p>
        </w:tc>
      </w:tr>
      <w:tr w:rsidR="00A0618C">
        <w:trPr>
          <w:trHeight w:val="4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朱华杰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药学院</w:t>
            </w:r>
          </w:p>
        </w:tc>
      </w:tr>
      <w:tr w:rsidR="00A0618C">
        <w:trPr>
          <w:trHeight w:val="750"/>
        </w:trPr>
        <w:tc>
          <w:tcPr>
            <w:tcW w:w="2267" w:type="dxa"/>
            <w:vMerge w:val="restart"/>
            <w:vAlign w:val="center"/>
          </w:tcPr>
          <w:p w:rsidR="00A0618C" w:rsidRDefault="00AB3049">
            <w:pPr>
              <w:tabs>
                <w:tab w:val="center" w:pos="1085"/>
                <w:tab w:val="left" w:pos="1092"/>
                <w:tab w:val="right" w:pos="2051"/>
              </w:tabs>
              <w:jc w:val="left"/>
              <w:rPr>
                <w:color w:val="C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  <w:r>
              <w:rPr>
                <w:rFonts w:hint="eastAsia"/>
                <w:sz w:val="30"/>
                <w:szCs w:val="30"/>
              </w:rPr>
              <w:t>委员</w:t>
            </w:r>
            <w:r>
              <w:rPr>
                <w:rFonts w:hint="eastAsia"/>
                <w:sz w:val="30"/>
                <w:szCs w:val="30"/>
              </w:rPr>
              <w:tab/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傅广生</w:t>
            </w:r>
          </w:p>
        </w:tc>
        <w:tc>
          <w:tcPr>
            <w:tcW w:w="2841" w:type="dxa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李小亭</w:t>
            </w:r>
          </w:p>
        </w:tc>
        <w:tc>
          <w:tcPr>
            <w:tcW w:w="2841" w:type="dxa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张金超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刘秀玲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张艳芬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田俊峰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计科学院</w:t>
            </w:r>
          </w:p>
        </w:tc>
      </w:tr>
      <w:tr w:rsidR="00A0618C">
        <w:trPr>
          <w:trHeight w:val="750"/>
        </w:trPr>
        <w:tc>
          <w:tcPr>
            <w:tcW w:w="2267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color w:val="C00000"/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杜瑞忠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杨文柱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李新福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罗文劼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75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丁继辉</w:t>
            </w:r>
          </w:p>
        </w:tc>
        <w:tc>
          <w:tcPr>
            <w:tcW w:w="2841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建工学院</w:t>
            </w: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万世强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生命科学学院</w:t>
            </w: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刘存岐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王振山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张利平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任国栋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吕志堂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孙磊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张锋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刘桂霞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梁玉玲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侯建华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娄建忠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电信学院</w:t>
            </w: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王永清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刘帅奇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李昆仑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王光磊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肖金壮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徐建中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化学学院</w:t>
            </w: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吕运开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高保祥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刘芃岩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9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梁淑轩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刚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王海军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肖金冲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王克让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曾乐勇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孟宪礼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数信学院</w:t>
            </w: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苏珂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刘彦奎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周庆华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翟俊海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邢红杰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黄增瑞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药学院</w:t>
            </w: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朱华结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刘中成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杨文智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董国义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物理学院</w:t>
            </w: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王淑芳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36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冯太傅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梁宝来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于威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杨少鹏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李雪辰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杨艳民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郝鹏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杨永滨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牛嗣云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李文娟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檀艳丽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李文艳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戎瑞雪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窦海洋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靳祎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王宇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张国伟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中医学院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陈松鹤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井坤娟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护理学院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郭玉芳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左群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公共卫生学院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耿彦生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韩丹丹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董小平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质监学院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韦子辉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赵志磊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牛齐明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计算机教学部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娄健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牛晓燕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建工学院</w:t>
            </w: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丁继辉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贾慧献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rPr>
          <w:trHeight w:val="40"/>
        </w:trPr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宋鹏彦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 w:val="restart"/>
            <w:vAlign w:val="center"/>
          </w:tcPr>
          <w:p w:rsidR="00A0618C" w:rsidRDefault="00AB3049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代表</w:t>
            </w: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傅广生</w:t>
            </w:r>
          </w:p>
        </w:tc>
        <w:tc>
          <w:tcPr>
            <w:tcW w:w="2841" w:type="dxa"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李小亭</w:t>
            </w:r>
          </w:p>
        </w:tc>
        <w:tc>
          <w:tcPr>
            <w:tcW w:w="2841" w:type="dxa"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张金超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刘秀玲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张艳芬</w:t>
            </w:r>
          </w:p>
        </w:tc>
        <w:tc>
          <w:tcPr>
            <w:tcW w:w="2841" w:type="dxa"/>
            <w:vAlign w:val="center"/>
          </w:tcPr>
          <w:p w:rsidR="00A0618C" w:rsidRDefault="00AB30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科技处</w:t>
            </w: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万世强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生命科学学院</w:t>
            </w: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刘存岐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王振山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张利平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任国栋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吕志堂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张锋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刘桂霞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梁玉玲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侯建华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  <w:vAlign w:val="center"/>
          </w:tcPr>
          <w:p w:rsidR="00A0618C" w:rsidRDefault="00A0618C">
            <w:pPr>
              <w:jc w:val="center"/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张继泉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jc w:val="center"/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李继刚</w:t>
            </w:r>
          </w:p>
        </w:tc>
        <w:tc>
          <w:tcPr>
            <w:tcW w:w="2841" w:type="dxa"/>
            <w:vMerge/>
          </w:tcPr>
          <w:p w:rsidR="00A0618C" w:rsidRDefault="00A0618C"/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张秀敏</w:t>
            </w:r>
          </w:p>
        </w:tc>
        <w:tc>
          <w:tcPr>
            <w:tcW w:w="2841" w:type="dxa"/>
            <w:vMerge/>
          </w:tcPr>
          <w:p w:rsidR="00A0618C" w:rsidRDefault="00A0618C"/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孙磊</w:t>
            </w:r>
          </w:p>
        </w:tc>
        <w:tc>
          <w:tcPr>
            <w:tcW w:w="2841" w:type="dxa"/>
            <w:vMerge/>
          </w:tcPr>
          <w:p w:rsidR="00A0618C" w:rsidRDefault="00A0618C"/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娄建忠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电信学院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王永清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刘帅奇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李昆仑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王光磊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肖金壮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田晓燕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/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蕾</w:t>
            </w:r>
          </w:p>
        </w:tc>
        <w:tc>
          <w:tcPr>
            <w:tcW w:w="2841" w:type="dxa"/>
            <w:vMerge/>
          </w:tcPr>
          <w:p w:rsidR="00A0618C" w:rsidRDefault="00A0618C"/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徐建中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化学学院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吕运开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刘彦奎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高保祥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刘芃岩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梁淑轩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刚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王海军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肖金冲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王克让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曾乐勇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陈国峰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周国强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王艳素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赵洪池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孟宪礼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数信学院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苏珂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刘彦奎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周庆华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翟俊海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邢红杰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王兵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张谦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田俊峰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计科学院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杜瑞忠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杨文柱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李新福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罗文劼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吴万青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董国义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物理学院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王淑芳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冯太傅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梁宝来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于威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杨少鹏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李雪辰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杨艳民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郝鹏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赵晓辉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张子才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李旭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张海斌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黄增瑞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朱华结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刘中成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杨文智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杨永滨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牛嗣云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李文娟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檀艳丽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李文艳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戎瑞雪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窦海洋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靳祎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王宇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张喆</w:t>
            </w:r>
          </w:p>
        </w:tc>
        <w:tc>
          <w:tcPr>
            <w:tcW w:w="2841" w:type="dxa"/>
            <w:vMerge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陈楠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李少春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史树堂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张国伟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中医学院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陈松鹤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刘蒙蒙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左群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公共卫生学院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耿彦生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韩丹丹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牛璨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井坤娟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护理学院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郭玉芳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石潇洋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董小平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质监学院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韦子辉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周伟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赵志磊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夏立娅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李红莲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牛齐明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计算机教学部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娄健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孙洪溥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牛晓燕</w:t>
            </w:r>
          </w:p>
        </w:tc>
        <w:tc>
          <w:tcPr>
            <w:tcW w:w="2841" w:type="dxa"/>
            <w:vMerge w:val="restart"/>
            <w:vAlign w:val="center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建工学院</w:t>
            </w: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丁继辉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贾慧献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宋鹏彦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  <w:tr w:rsidR="00A0618C">
        <w:tc>
          <w:tcPr>
            <w:tcW w:w="2267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3414" w:type="dxa"/>
          </w:tcPr>
          <w:p w:rsidR="00A0618C" w:rsidRDefault="00AB3049">
            <w:pPr>
              <w:tabs>
                <w:tab w:val="left" w:pos="1092"/>
              </w:tabs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杨少冲</w:t>
            </w:r>
          </w:p>
        </w:tc>
        <w:tc>
          <w:tcPr>
            <w:tcW w:w="2841" w:type="dxa"/>
            <w:vMerge/>
          </w:tcPr>
          <w:p w:rsidR="00A0618C" w:rsidRDefault="00A0618C">
            <w:pPr>
              <w:tabs>
                <w:tab w:val="left" w:pos="1092"/>
              </w:tabs>
              <w:jc w:val="center"/>
              <w:rPr>
                <w:sz w:val="30"/>
                <w:szCs w:val="30"/>
              </w:rPr>
            </w:pPr>
          </w:p>
        </w:tc>
      </w:tr>
    </w:tbl>
    <w:p w:rsidR="00A0618C" w:rsidRDefault="00A0618C" w:rsidP="00E96CB1">
      <w:pPr>
        <w:widowControl w:val="0"/>
        <w:tabs>
          <w:tab w:val="left" w:pos="1092"/>
        </w:tabs>
        <w:rPr>
          <w:rFonts w:hint="eastAsia"/>
          <w:sz w:val="30"/>
          <w:szCs w:val="30"/>
        </w:rPr>
      </w:pPr>
    </w:p>
    <w:sectPr w:rsidR="00A0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49" w:rsidRDefault="00AB3049" w:rsidP="00E96CB1">
      <w:pPr>
        <w:spacing w:before="0" w:after="0"/>
      </w:pPr>
      <w:r>
        <w:separator/>
      </w:r>
    </w:p>
  </w:endnote>
  <w:endnote w:type="continuationSeparator" w:id="0">
    <w:p w:rsidR="00AB3049" w:rsidRDefault="00AB3049" w:rsidP="00E96C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49" w:rsidRDefault="00AB3049" w:rsidP="00E96CB1">
      <w:pPr>
        <w:spacing w:before="0" w:after="0"/>
      </w:pPr>
      <w:r>
        <w:separator/>
      </w:r>
    </w:p>
  </w:footnote>
  <w:footnote w:type="continuationSeparator" w:id="0">
    <w:p w:rsidR="00AB3049" w:rsidRDefault="00AB3049" w:rsidP="00E96CB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B376F"/>
    <w:rsid w:val="0008537B"/>
    <w:rsid w:val="004B376F"/>
    <w:rsid w:val="00A0618C"/>
    <w:rsid w:val="00AB3049"/>
    <w:rsid w:val="00D024A5"/>
    <w:rsid w:val="00E96CB1"/>
    <w:rsid w:val="00F741A9"/>
    <w:rsid w:val="02F53094"/>
    <w:rsid w:val="044106B1"/>
    <w:rsid w:val="07F71D22"/>
    <w:rsid w:val="08505C53"/>
    <w:rsid w:val="089534EB"/>
    <w:rsid w:val="0897789C"/>
    <w:rsid w:val="0A5703A9"/>
    <w:rsid w:val="0A834CB9"/>
    <w:rsid w:val="0D6F3478"/>
    <w:rsid w:val="0DD0372A"/>
    <w:rsid w:val="0E712D84"/>
    <w:rsid w:val="0EF57FFC"/>
    <w:rsid w:val="0F822A5D"/>
    <w:rsid w:val="11227041"/>
    <w:rsid w:val="11974CA6"/>
    <w:rsid w:val="11D76B3A"/>
    <w:rsid w:val="12172CCE"/>
    <w:rsid w:val="12463736"/>
    <w:rsid w:val="125F4FE2"/>
    <w:rsid w:val="12631394"/>
    <w:rsid w:val="13530FD0"/>
    <w:rsid w:val="18287C40"/>
    <w:rsid w:val="189056DD"/>
    <w:rsid w:val="18E12638"/>
    <w:rsid w:val="1A865683"/>
    <w:rsid w:val="1DC45E8D"/>
    <w:rsid w:val="20DA62C5"/>
    <w:rsid w:val="231B741A"/>
    <w:rsid w:val="242E0843"/>
    <w:rsid w:val="27D72107"/>
    <w:rsid w:val="288D363F"/>
    <w:rsid w:val="291C4BE1"/>
    <w:rsid w:val="29C73F43"/>
    <w:rsid w:val="2E0A388C"/>
    <w:rsid w:val="2E6174AC"/>
    <w:rsid w:val="2E8C2FD5"/>
    <w:rsid w:val="2F42195F"/>
    <w:rsid w:val="2F5705E8"/>
    <w:rsid w:val="2F6F7C79"/>
    <w:rsid w:val="34364BCC"/>
    <w:rsid w:val="346E119F"/>
    <w:rsid w:val="359F06A8"/>
    <w:rsid w:val="3B343711"/>
    <w:rsid w:val="3BF34E57"/>
    <w:rsid w:val="3D577968"/>
    <w:rsid w:val="3F4A2DD9"/>
    <w:rsid w:val="40841AAA"/>
    <w:rsid w:val="40A83E2E"/>
    <w:rsid w:val="42123A5D"/>
    <w:rsid w:val="42186D51"/>
    <w:rsid w:val="429100CA"/>
    <w:rsid w:val="443861F5"/>
    <w:rsid w:val="44E5437F"/>
    <w:rsid w:val="44F3435C"/>
    <w:rsid w:val="461F6E13"/>
    <w:rsid w:val="49827DF6"/>
    <w:rsid w:val="4C316249"/>
    <w:rsid w:val="4C666F90"/>
    <w:rsid w:val="4F6B6946"/>
    <w:rsid w:val="52226283"/>
    <w:rsid w:val="53D06C24"/>
    <w:rsid w:val="54363BBF"/>
    <w:rsid w:val="561E1EB5"/>
    <w:rsid w:val="58635CF3"/>
    <w:rsid w:val="589C7968"/>
    <w:rsid w:val="5A215824"/>
    <w:rsid w:val="5B7E6E7C"/>
    <w:rsid w:val="5B922296"/>
    <w:rsid w:val="5C71521B"/>
    <w:rsid w:val="5C926AF6"/>
    <w:rsid w:val="602542F4"/>
    <w:rsid w:val="63516DB8"/>
    <w:rsid w:val="64EE7D52"/>
    <w:rsid w:val="65055B28"/>
    <w:rsid w:val="65690A87"/>
    <w:rsid w:val="667C2F2B"/>
    <w:rsid w:val="669C0B70"/>
    <w:rsid w:val="679F25D8"/>
    <w:rsid w:val="6A63133B"/>
    <w:rsid w:val="6B4F14AB"/>
    <w:rsid w:val="6B5A594A"/>
    <w:rsid w:val="6B8B3B33"/>
    <w:rsid w:val="6C812AFB"/>
    <w:rsid w:val="6DA87C34"/>
    <w:rsid w:val="6FB414D2"/>
    <w:rsid w:val="70BA1C2C"/>
    <w:rsid w:val="726A0696"/>
    <w:rsid w:val="72E64721"/>
    <w:rsid w:val="76BA4884"/>
    <w:rsid w:val="774B11EC"/>
    <w:rsid w:val="77F5719D"/>
    <w:rsid w:val="77FC61E1"/>
    <w:rsid w:val="78956A6C"/>
    <w:rsid w:val="78957CF0"/>
    <w:rsid w:val="7A8A6903"/>
    <w:rsid w:val="7AD93E84"/>
    <w:rsid w:val="7BAB6648"/>
    <w:rsid w:val="7D2C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80BA97-6113-40D8-B8CB-F7D4B24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rsid w:val="00E96C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6CB1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E96CB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6CB1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宋小妹</cp:lastModifiedBy>
  <cp:revision>2</cp:revision>
  <dcterms:created xsi:type="dcterms:W3CDTF">2014-10-29T12:08:00Z</dcterms:created>
  <dcterms:modified xsi:type="dcterms:W3CDTF">2018-12-19T01:36:00Z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