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797" w:rsidRDefault="00AE1797" w:rsidP="00AE1797">
      <w:pPr>
        <w:jc w:val="center"/>
        <w:rPr>
          <w:rFonts w:hint="eastAsia"/>
          <w:b/>
          <w:sz w:val="36"/>
          <w:szCs w:val="36"/>
        </w:rPr>
      </w:pPr>
      <w:r w:rsidRPr="00AE1797">
        <w:rPr>
          <w:rFonts w:hint="eastAsia"/>
          <w:b/>
          <w:sz w:val="36"/>
          <w:szCs w:val="36"/>
        </w:rPr>
        <w:t>XX</w:t>
      </w:r>
      <w:r w:rsidRPr="00AE1797">
        <w:rPr>
          <w:rFonts w:hint="eastAsia"/>
          <w:b/>
          <w:sz w:val="36"/>
          <w:szCs w:val="36"/>
        </w:rPr>
        <w:t>学院</w:t>
      </w:r>
      <w:r w:rsidR="003812C6">
        <w:rPr>
          <w:rFonts w:hint="eastAsia"/>
          <w:b/>
          <w:sz w:val="36"/>
          <w:szCs w:val="36"/>
        </w:rPr>
        <w:t>组织</w:t>
      </w:r>
      <w:r w:rsidRPr="00AE1797">
        <w:rPr>
          <w:rFonts w:hint="eastAsia"/>
          <w:b/>
          <w:sz w:val="36"/>
          <w:szCs w:val="36"/>
        </w:rPr>
        <w:t>2019</w:t>
      </w:r>
      <w:r w:rsidRPr="00AE1797">
        <w:rPr>
          <w:rFonts w:hint="eastAsia"/>
          <w:b/>
          <w:sz w:val="36"/>
          <w:szCs w:val="36"/>
        </w:rPr>
        <w:t>年度国家自然科学基金</w:t>
      </w:r>
      <w:r>
        <w:rPr>
          <w:rFonts w:hint="eastAsia"/>
          <w:b/>
          <w:sz w:val="36"/>
          <w:szCs w:val="36"/>
        </w:rPr>
        <w:t>项目申请</w:t>
      </w:r>
    </w:p>
    <w:p w:rsidR="00AE1797" w:rsidRPr="00AE1797" w:rsidRDefault="00AE1797" w:rsidP="00AE179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工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作</w:t>
      </w:r>
      <w:r>
        <w:rPr>
          <w:rFonts w:hint="eastAsia"/>
          <w:b/>
          <w:sz w:val="36"/>
          <w:szCs w:val="36"/>
        </w:rPr>
        <w:t xml:space="preserve"> </w:t>
      </w:r>
      <w:r w:rsidRPr="00AE1797">
        <w:rPr>
          <w:rFonts w:hint="eastAsia"/>
          <w:b/>
          <w:sz w:val="36"/>
          <w:szCs w:val="36"/>
        </w:rPr>
        <w:t>报</w:t>
      </w:r>
      <w:r w:rsidRPr="00AE1797">
        <w:rPr>
          <w:rFonts w:hint="eastAsia"/>
          <w:b/>
          <w:sz w:val="36"/>
          <w:szCs w:val="36"/>
        </w:rPr>
        <w:t xml:space="preserve"> </w:t>
      </w:r>
      <w:r w:rsidRPr="00AE1797">
        <w:rPr>
          <w:rFonts w:hint="eastAsia"/>
          <w:b/>
          <w:sz w:val="36"/>
          <w:szCs w:val="36"/>
        </w:rPr>
        <w:t>告</w:t>
      </w:r>
    </w:p>
    <w:p w:rsidR="004A3A93" w:rsidRPr="00AE1797" w:rsidRDefault="0046237D" w:rsidP="00AE1797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本学院科研人员基本情况，</w:t>
      </w:r>
      <w:r w:rsidR="00AE1797" w:rsidRPr="00AE1797">
        <w:rPr>
          <w:rFonts w:hint="eastAsia"/>
          <w:sz w:val="28"/>
          <w:szCs w:val="28"/>
        </w:rPr>
        <w:t>基金申报动员情况；</w:t>
      </w:r>
    </w:p>
    <w:p w:rsidR="00AE1797" w:rsidRPr="00AE1797" w:rsidRDefault="0046237D" w:rsidP="00AE1797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本学院</w:t>
      </w:r>
      <w:r w:rsidR="00AE1797" w:rsidRPr="00AE1797">
        <w:rPr>
          <w:rFonts w:hint="eastAsia"/>
          <w:sz w:val="28"/>
          <w:szCs w:val="28"/>
        </w:rPr>
        <w:t>外邀评审专家遴选</w:t>
      </w:r>
      <w:r>
        <w:rPr>
          <w:rFonts w:hint="eastAsia"/>
          <w:sz w:val="28"/>
          <w:szCs w:val="28"/>
        </w:rPr>
        <w:t>条件说明</w:t>
      </w:r>
      <w:r w:rsidR="00AE1797" w:rsidRPr="00AE1797">
        <w:rPr>
          <w:rFonts w:hint="eastAsia"/>
          <w:sz w:val="28"/>
          <w:szCs w:val="28"/>
        </w:rPr>
        <w:t>；</w:t>
      </w:r>
    </w:p>
    <w:p w:rsidR="00AE1797" w:rsidRPr="00AE1797" w:rsidRDefault="0046237D" w:rsidP="00AE1797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申请</w:t>
      </w:r>
      <w:r w:rsidR="00AE1797" w:rsidRPr="00AE1797">
        <w:rPr>
          <w:rFonts w:hint="eastAsia"/>
          <w:sz w:val="28"/>
          <w:szCs w:val="28"/>
        </w:rPr>
        <w:t>项目论证会及</w:t>
      </w:r>
      <w:r>
        <w:rPr>
          <w:rFonts w:hint="eastAsia"/>
          <w:sz w:val="28"/>
          <w:szCs w:val="28"/>
        </w:rPr>
        <w:t>专家</w:t>
      </w:r>
      <w:r w:rsidR="00AE1797" w:rsidRPr="00AE1797">
        <w:rPr>
          <w:rFonts w:hint="eastAsia"/>
          <w:sz w:val="28"/>
          <w:szCs w:val="28"/>
        </w:rPr>
        <w:t>评审过程（时间、地点、主持人、与会专家、论证项目数、会场照片）；</w:t>
      </w:r>
    </w:p>
    <w:p w:rsidR="00AE1797" w:rsidRPr="00AE1797" w:rsidRDefault="00AE1797" w:rsidP="00AE1797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AE1797">
        <w:rPr>
          <w:rFonts w:hint="eastAsia"/>
          <w:sz w:val="28"/>
          <w:szCs w:val="28"/>
        </w:rPr>
        <w:t>外邀专家评审具体时效及存在的问题；</w:t>
      </w:r>
    </w:p>
    <w:p w:rsidR="00AE1797" w:rsidRPr="00AE1797" w:rsidRDefault="00AE1797" w:rsidP="00AE1797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AE1797">
        <w:rPr>
          <w:rFonts w:hint="eastAsia"/>
          <w:sz w:val="28"/>
          <w:szCs w:val="28"/>
        </w:rPr>
        <w:t>推动国家基金工作建设性意见和建议。</w:t>
      </w:r>
    </w:p>
    <w:sectPr w:rsidR="00AE1797" w:rsidRPr="00AE1797" w:rsidSect="004A3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05C05"/>
    <w:multiLevelType w:val="hybridMultilevel"/>
    <w:tmpl w:val="DC1493C0"/>
    <w:lvl w:ilvl="0" w:tplc="41CCAF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1797"/>
    <w:rsid w:val="000A478B"/>
    <w:rsid w:val="00112789"/>
    <w:rsid w:val="001B73C1"/>
    <w:rsid w:val="002156F0"/>
    <w:rsid w:val="002320A5"/>
    <w:rsid w:val="00272DEA"/>
    <w:rsid w:val="00287597"/>
    <w:rsid w:val="00292830"/>
    <w:rsid w:val="002B15C0"/>
    <w:rsid w:val="002E50E6"/>
    <w:rsid w:val="00317073"/>
    <w:rsid w:val="003812C6"/>
    <w:rsid w:val="00397ECF"/>
    <w:rsid w:val="003B5C1D"/>
    <w:rsid w:val="003F643F"/>
    <w:rsid w:val="003F7DFA"/>
    <w:rsid w:val="00401D36"/>
    <w:rsid w:val="00411B5A"/>
    <w:rsid w:val="00430ABE"/>
    <w:rsid w:val="0046237D"/>
    <w:rsid w:val="004A05FA"/>
    <w:rsid w:val="004A3A93"/>
    <w:rsid w:val="005211F7"/>
    <w:rsid w:val="005D2947"/>
    <w:rsid w:val="00691716"/>
    <w:rsid w:val="0069342C"/>
    <w:rsid w:val="006A7BBD"/>
    <w:rsid w:val="006D6D7C"/>
    <w:rsid w:val="006F0DE6"/>
    <w:rsid w:val="007174E1"/>
    <w:rsid w:val="007177B1"/>
    <w:rsid w:val="00752CE8"/>
    <w:rsid w:val="007662A9"/>
    <w:rsid w:val="007C4377"/>
    <w:rsid w:val="007D29E6"/>
    <w:rsid w:val="0083127E"/>
    <w:rsid w:val="00832572"/>
    <w:rsid w:val="00861736"/>
    <w:rsid w:val="00917349"/>
    <w:rsid w:val="009F1141"/>
    <w:rsid w:val="00AE1797"/>
    <w:rsid w:val="00B261CA"/>
    <w:rsid w:val="00B46699"/>
    <w:rsid w:val="00B70326"/>
    <w:rsid w:val="00BD311C"/>
    <w:rsid w:val="00CA0E0A"/>
    <w:rsid w:val="00CC0332"/>
    <w:rsid w:val="00D16DD1"/>
    <w:rsid w:val="00D207BF"/>
    <w:rsid w:val="00D30FBC"/>
    <w:rsid w:val="00D34218"/>
    <w:rsid w:val="00D37AED"/>
    <w:rsid w:val="00DD002C"/>
    <w:rsid w:val="00E00899"/>
    <w:rsid w:val="00E36C17"/>
    <w:rsid w:val="00F1486F"/>
    <w:rsid w:val="00F7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79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秦向东</dc:creator>
  <cp:lastModifiedBy>秦向东</cp:lastModifiedBy>
  <cp:revision>3</cp:revision>
  <dcterms:created xsi:type="dcterms:W3CDTF">2019-04-04T02:40:00Z</dcterms:created>
  <dcterms:modified xsi:type="dcterms:W3CDTF">2019-04-04T02:53:00Z</dcterms:modified>
</cp:coreProperties>
</file>