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93" w:rsidRPr="00C16ECD" w:rsidRDefault="0039237C" w:rsidP="0039237C">
      <w:pPr>
        <w:jc w:val="center"/>
        <w:rPr>
          <w:b/>
          <w:sz w:val="32"/>
          <w:szCs w:val="32"/>
        </w:rPr>
      </w:pPr>
      <w:r w:rsidRPr="00C16ECD">
        <w:rPr>
          <w:rFonts w:hint="eastAsia"/>
          <w:b/>
          <w:sz w:val="32"/>
          <w:szCs w:val="32"/>
        </w:rPr>
        <w:t xml:space="preserve">XX   </w:t>
      </w:r>
      <w:r w:rsidRPr="00C16ECD">
        <w:rPr>
          <w:rFonts w:hint="eastAsia"/>
          <w:b/>
          <w:sz w:val="32"/>
          <w:szCs w:val="32"/>
        </w:rPr>
        <w:t>学院</w:t>
      </w:r>
      <w:r w:rsidRPr="00C16ECD">
        <w:rPr>
          <w:rFonts w:hint="eastAsia"/>
          <w:b/>
          <w:sz w:val="32"/>
          <w:szCs w:val="32"/>
        </w:rPr>
        <w:t xml:space="preserve">XX    </w:t>
      </w:r>
      <w:r w:rsidRPr="00C16ECD">
        <w:rPr>
          <w:rFonts w:hint="eastAsia"/>
          <w:b/>
          <w:sz w:val="32"/>
          <w:szCs w:val="32"/>
        </w:rPr>
        <w:t>高端奖励申请个人分解情况说明表</w:t>
      </w:r>
    </w:p>
    <w:p w:rsidR="0039237C" w:rsidRDefault="0039237C" w:rsidP="0039237C">
      <w:pPr>
        <w:spacing w:line="360" w:lineRule="auto"/>
        <w:jc w:val="center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分解人、被分解人</w:t>
      </w:r>
      <w:r w:rsidRPr="00AF3AA9">
        <w:rPr>
          <w:rFonts w:hint="eastAsia"/>
          <w:b/>
          <w:sz w:val="18"/>
          <w:szCs w:val="18"/>
        </w:rPr>
        <w:t>签字：</w:t>
      </w:r>
      <w:r w:rsidRPr="00AF3AA9">
        <w:rPr>
          <w:rFonts w:hint="eastAsia"/>
          <w:b/>
          <w:sz w:val="18"/>
          <w:szCs w:val="18"/>
        </w:rPr>
        <w:t xml:space="preserve">                 </w:t>
      </w:r>
      <w:r>
        <w:rPr>
          <w:rFonts w:hint="eastAsia"/>
          <w:b/>
          <w:sz w:val="18"/>
          <w:szCs w:val="18"/>
        </w:rPr>
        <w:t xml:space="preserve">            </w:t>
      </w:r>
      <w:r w:rsidRPr="00AF3AA9">
        <w:rPr>
          <w:rFonts w:hint="eastAsia"/>
          <w:b/>
          <w:sz w:val="18"/>
          <w:szCs w:val="18"/>
        </w:rPr>
        <w:t>科研科长审核签字：</w:t>
      </w:r>
      <w:r w:rsidRPr="00AF3AA9">
        <w:rPr>
          <w:rFonts w:hint="eastAsia"/>
          <w:b/>
          <w:sz w:val="18"/>
          <w:szCs w:val="18"/>
        </w:rPr>
        <w:t xml:space="preserve">                 </w:t>
      </w:r>
      <w:r w:rsidRPr="00AF3AA9">
        <w:rPr>
          <w:rFonts w:hint="eastAsia"/>
          <w:b/>
          <w:sz w:val="18"/>
          <w:szCs w:val="18"/>
        </w:rPr>
        <w:t>学院院长审核签字（加盖</w:t>
      </w:r>
      <w:r>
        <w:rPr>
          <w:rFonts w:hint="eastAsia"/>
          <w:b/>
          <w:sz w:val="18"/>
          <w:szCs w:val="18"/>
        </w:rPr>
        <w:t>单位</w:t>
      </w:r>
      <w:r w:rsidRPr="00AF3AA9">
        <w:rPr>
          <w:rFonts w:hint="eastAsia"/>
          <w:b/>
          <w:sz w:val="18"/>
          <w:szCs w:val="18"/>
        </w:rPr>
        <w:t>公章）：</w:t>
      </w:r>
      <w:r>
        <w:rPr>
          <w:rFonts w:hint="eastAsia"/>
          <w:b/>
          <w:sz w:val="18"/>
          <w:szCs w:val="18"/>
        </w:rPr>
        <w:t xml:space="preserve">        </w:t>
      </w:r>
      <w:r w:rsidR="00334428">
        <w:rPr>
          <w:rFonts w:hint="eastAsia"/>
          <w:b/>
          <w:sz w:val="18"/>
          <w:szCs w:val="18"/>
        </w:rPr>
        <w:t>单位：</w:t>
      </w:r>
      <w:r>
        <w:rPr>
          <w:rFonts w:hint="eastAsia"/>
          <w:b/>
          <w:sz w:val="18"/>
          <w:szCs w:val="18"/>
        </w:rPr>
        <w:t>元</w:t>
      </w:r>
    </w:p>
    <w:tbl>
      <w:tblPr>
        <w:tblW w:w="1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165"/>
        <w:gridCol w:w="682"/>
        <w:gridCol w:w="4395"/>
        <w:gridCol w:w="171"/>
        <w:gridCol w:w="821"/>
        <w:gridCol w:w="2303"/>
        <w:gridCol w:w="906"/>
        <w:gridCol w:w="14"/>
        <w:gridCol w:w="940"/>
        <w:gridCol w:w="1067"/>
        <w:gridCol w:w="1016"/>
      </w:tblGrid>
      <w:tr w:rsidR="00C16ECD" w:rsidTr="007F1899">
        <w:trPr>
          <w:trHeight w:val="294"/>
        </w:trPr>
        <w:tc>
          <w:tcPr>
            <w:tcW w:w="2376" w:type="dxa"/>
            <w:gridSpan w:val="3"/>
            <w:vAlign w:val="center"/>
          </w:tcPr>
          <w:p w:rsidR="00C16ECD" w:rsidRPr="00D82184" w:rsidRDefault="00EF53C3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分解人</w:t>
            </w:r>
            <w:r w:rsidR="00C16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66" w:type="dxa"/>
            <w:gridSpan w:val="2"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C16ECD" w:rsidRPr="00D82184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943" w:type="dxa"/>
            <w:gridSpan w:val="5"/>
            <w:vAlign w:val="center"/>
          </w:tcPr>
          <w:p w:rsidR="00C16ECD" w:rsidRPr="00D82184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16ECD" w:rsidTr="007F1899">
        <w:trPr>
          <w:trHeight w:val="281"/>
        </w:trPr>
        <w:tc>
          <w:tcPr>
            <w:tcW w:w="2376" w:type="dxa"/>
            <w:gridSpan w:val="3"/>
            <w:vAlign w:val="center"/>
          </w:tcPr>
          <w:p w:rsidR="00C16ECD" w:rsidRPr="00D82184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566" w:type="dxa"/>
            <w:gridSpan w:val="2"/>
            <w:vAlign w:val="center"/>
          </w:tcPr>
          <w:p w:rsidR="00C16ECD" w:rsidRPr="00D82184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C16ECD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943" w:type="dxa"/>
            <w:gridSpan w:val="5"/>
            <w:vAlign w:val="center"/>
          </w:tcPr>
          <w:p w:rsidR="00C16ECD" w:rsidRPr="00D82184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9237C" w:rsidTr="007F1899">
        <w:trPr>
          <w:trHeight w:val="265"/>
        </w:trPr>
        <w:tc>
          <w:tcPr>
            <w:tcW w:w="14009" w:type="dxa"/>
            <w:gridSpan w:val="12"/>
            <w:vAlign w:val="center"/>
          </w:tcPr>
          <w:p w:rsidR="0039237C" w:rsidRPr="00C16ECD" w:rsidRDefault="0039237C" w:rsidP="007F1899">
            <w:pPr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拟分解的高端奖励成果分类</w:t>
            </w:r>
            <w:r w:rsidR="00C16ECD"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（论文类别可根据自身情况增减修改）</w:t>
            </w:r>
          </w:p>
        </w:tc>
      </w:tr>
      <w:tr w:rsidR="0039237C" w:rsidTr="00334428">
        <w:trPr>
          <w:trHeight w:val="216"/>
        </w:trPr>
        <w:tc>
          <w:tcPr>
            <w:tcW w:w="2376" w:type="dxa"/>
            <w:gridSpan w:val="3"/>
            <w:vMerge w:val="restart"/>
            <w:vAlign w:val="center"/>
          </w:tcPr>
          <w:p w:rsidR="0039237C" w:rsidRPr="00D82184" w:rsidRDefault="0039237C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8218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高端成果类别</w:t>
            </w:r>
          </w:p>
        </w:tc>
        <w:tc>
          <w:tcPr>
            <w:tcW w:w="4395" w:type="dxa"/>
            <w:vMerge w:val="restart"/>
            <w:vAlign w:val="center"/>
          </w:tcPr>
          <w:p w:rsidR="00C25BD2" w:rsidRPr="00C16ECD" w:rsidRDefault="0039237C" w:rsidP="00C25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成果</w:t>
            </w:r>
            <w:r w:rsidRPr="00D8218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  <w:r w:rsidR="00C25BD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C25BD2" w:rsidRPr="00C16ECD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课题编号、论文WOS号、</w:t>
            </w:r>
          </w:p>
          <w:p w:rsidR="0039237C" w:rsidRPr="00176FE0" w:rsidRDefault="00C25BD2" w:rsidP="00C25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6ECD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专利号、获奖证书编号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25BD2" w:rsidRDefault="00C25BD2" w:rsidP="00C25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21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应发</w:t>
            </w:r>
          </w:p>
          <w:p w:rsidR="00334428" w:rsidRDefault="00C25BD2" w:rsidP="00C25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21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奖励</w:t>
            </w:r>
          </w:p>
          <w:p w:rsidR="0039237C" w:rsidRPr="00D82184" w:rsidRDefault="00C25BD2" w:rsidP="00C25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额度</w:t>
            </w:r>
          </w:p>
        </w:tc>
        <w:tc>
          <w:tcPr>
            <w:tcW w:w="2303" w:type="dxa"/>
            <w:vMerge w:val="restart"/>
            <w:vAlign w:val="center"/>
          </w:tcPr>
          <w:p w:rsidR="00C25BD2" w:rsidRDefault="00C25BD2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分解理由</w:t>
            </w:r>
          </w:p>
          <w:p w:rsidR="0039237C" w:rsidRPr="00D82184" w:rsidRDefault="00C25BD2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（排名及贡献）</w:t>
            </w:r>
          </w:p>
        </w:tc>
        <w:tc>
          <w:tcPr>
            <w:tcW w:w="3943" w:type="dxa"/>
            <w:gridSpan w:val="5"/>
            <w:vAlign w:val="center"/>
          </w:tcPr>
          <w:p w:rsidR="0039237C" w:rsidRPr="00D82184" w:rsidRDefault="00E32554" w:rsidP="003923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奖励</w:t>
            </w:r>
            <w:r w:rsidR="0033442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津贴</w:t>
            </w:r>
            <w:r w:rsidR="00C16EC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分解</w:t>
            </w:r>
            <w:r w:rsidR="003923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情况</w:t>
            </w:r>
          </w:p>
        </w:tc>
      </w:tr>
      <w:tr w:rsidR="00C16ECD" w:rsidRPr="0039237C" w:rsidTr="00334428">
        <w:trPr>
          <w:trHeight w:val="286"/>
        </w:trPr>
        <w:tc>
          <w:tcPr>
            <w:tcW w:w="2376" w:type="dxa"/>
            <w:gridSpan w:val="3"/>
            <w:vMerge/>
            <w:vAlign w:val="center"/>
          </w:tcPr>
          <w:p w:rsidR="00C16ECD" w:rsidRPr="00D82184" w:rsidRDefault="00C16ECD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Merge/>
            <w:vAlign w:val="center"/>
          </w:tcPr>
          <w:p w:rsidR="00C16ECD" w:rsidRDefault="00C16ECD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16ECD" w:rsidRDefault="00C16ECD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vMerge/>
            <w:vAlign w:val="center"/>
          </w:tcPr>
          <w:p w:rsidR="00C16ECD" w:rsidRPr="00D82184" w:rsidRDefault="00C16ECD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姓名</w:t>
            </w:r>
          </w:p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工资号</w:t>
            </w:r>
          </w:p>
        </w:tc>
        <w:tc>
          <w:tcPr>
            <w:tcW w:w="940" w:type="dxa"/>
            <w:vAlign w:val="center"/>
          </w:tcPr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姓名</w:t>
            </w:r>
          </w:p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工资号</w:t>
            </w:r>
          </w:p>
        </w:tc>
        <w:tc>
          <w:tcPr>
            <w:tcW w:w="1067" w:type="dxa"/>
            <w:vAlign w:val="center"/>
          </w:tcPr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姓名</w:t>
            </w:r>
          </w:p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工资号</w:t>
            </w:r>
          </w:p>
        </w:tc>
        <w:tc>
          <w:tcPr>
            <w:tcW w:w="1016" w:type="dxa"/>
            <w:vAlign w:val="center"/>
          </w:tcPr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姓名</w:t>
            </w:r>
          </w:p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工资号</w:t>
            </w:r>
          </w:p>
        </w:tc>
      </w:tr>
      <w:tr w:rsidR="00C16ECD" w:rsidTr="00334428">
        <w:trPr>
          <w:trHeight w:val="294"/>
        </w:trPr>
        <w:tc>
          <w:tcPr>
            <w:tcW w:w="2376" w:type="dxa"/>
            <w:gridSpan w:val="3"/>
            <w:vAlign w:val="center"/>
          </w:tcPr>
          <w:p w:rsidR="00C16ECD" w:rsidRPr="00176FE0" w:rsidRDefault="00C16ECD" w:rsidP="003923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国家基金项目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4"/>
        </w:trPr>
        <w:tc>
          <w:tcPr>
            <w:tcW w:w="529" w:type="dxa"/>
            <w:vMerge w:val="restart"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1847" w:type="dxa"/>
            <w:gridSpan w:val="2"/>
            <w:vAlign w:val="center"/>
          </w:tcPr>
          <w:p w:rsidR="00C16ECD" w:rsidRPr="00176FE0" w:rsidRDefault="00C16ECD" w:rsidP="00C16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JCR双一区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4"/>
        </w:trPr>
        <w:tc>
          <w:tcPr>
            <w:tcW w:w="529" w:type="dxa"/>
            <w:vMerge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16ECD" w:rsidRPr="00176FE0" w:rsidRDefault="00C16ECD" w:rsidP="00C16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JCR大区一区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0"/>
        </w:trPr>
        <w:tc>
          <w:tcPr>
            <w:tcW w:w="529" w:type="dxa"/>
            <w:vMerge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16ECD" w:rsidRPr="00176FE0" w:rsidRDefault="00C16ECD" w:rsidP="00C16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JCR二区TOP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176FE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4"/>
        </w:trPr>
        <w:tc>
          <w:tcPr>
            <w:tcW w:w="529" w:type="dxa"/>
            <w:vMerge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16ECD" w:rsidRPr="00176FE0" w:rsidRDefault="00C16ECD" w:rsidP="00C16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JCR二区非TOP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4"/>
        </w:trPr>
        <w:tc>
          <w:tcPr>
            <w:tcW w:w="2376" w:type="dxa"/>
            <w:gridSpan w:val="3"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级二等奖励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4"/>
        </w:trPr>
        <w:tc>
          <w:tcPr>
            <w:tcW w:w="2376" w:type="dxa"/>
            <w:gridSpan w:val="3"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级三等奖励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373"/>
        </w:trPr>
        <w:tc>
          <w:tcPr>
            <w:tcW w:w="2376" w:type="dxa"/>
            <w:gridSpan w:val="3"/>
            <w:vAlign w:val="center"/>
          </w:tcPr>
          <w:p w:rsidR="00C16ECD" w:rsidRPr="00176FE0" w:rsidRDefault="00C16ECD" w:rsidP="00C16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转化授权专利</w:t>
            </w:r>
          </w:p>
        </w:tc>
        <w:tc>
          <w:tcPr>
            <w:tcW w:w="4395" w:type="dxa"/>
            <w:vAlign w:val="center"/>
          </w:tcPr>
          <w:p w:rsidR="00C16ECD" w:rsidRPr="00AF01F1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89"/>
        </w:trPr>
        <w:tc>
          <w:tcPr>
            <w:tcW w:w="1694" w:type="dxa"/>
            <w:gridSpan w:val="2"/>
            <w:vMerge w:val="restart"/>
            <w:vAlign w:val="center"/>
          </w:tcPr>
          <w:p w:rsidR="00C16ECD" w:rsidRPr="00176FE0" w:rsidRDefault="00C16ECD" w:rsidP="00692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="00692A73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bookmarkStart w:id="0" w:name="_GoBack"/>
            <w:bookmarkEnd w:id="0"/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年已结题国家级项目补发30%津贴</w:t>
            </w:r>
          </w:p>
        </w:tc>
        <w:tc>
          <w:tcPr>
            <w:tcW w:w="682" w:type="dxa"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面上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48"/>
        </w:trPr>
        <w:tc>
          <w:tcPr>
            <w:tcW w:w="1694" w:type="dxa"/>
            <w:gridSpan w:val="2"/>
            <w:vMerge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青年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4"/>
        </w:trPr>
        <w:tc>
          <w:tcPr>
            <w:tcW w:w="2376" w:type="dxa"/>
            <w:gridSpan w:val="3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39237C" w:rsidRPr="00C16ECD" w:rsidRDefault="0039237C" w:rsidP="00C16ECD">
      <w:pPr>
        <w:rPr>
          <w:b/>
        </w:rPr>
      </w:pPr>
    </w:p>
    <w:sectPr w:rsidR="0039237C" w:rsidRPr="00C16ECD" w:rsidSect="003923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85" w:rsidRDefault="00426E85" w:rsidP="00C25BD2">
      <w:r>
        <w:separator/>
      </w:r>
    </w:p>
  </w:endnote>
  <w:endnote w:type="continuationSeparator" w:id="0">
    <w:p w:rsidR="00426E85" w:rsidRDefault="00426E85" w:rsidP="00C2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85" w:rsidRDefault="00426E85" w:rsidP="00C25BD2">
      <w:r>
        <w:separator/>
      </w:r>
    </w:p>
  </w:footnote>
  <w:footnote w:type="continuationSeparator" w:id="0">
    <w:p w:rsidR="00426E85" w:rsidRDefault="00426E85" w:rsidP="00C25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37C"/>
    <w:rsid w:val="00057318"/>
    <w:rsid w:val="000F1BE8"/>
    <w:rsid w:val="00124A9E"/>
    <w:rsid w:val="002320A5"/>
    <w:rsid w:val="00272DEA"/>
    <w:rsid w:val="00287597"/>
    <w:rsid w:val="00292830"/>
    <w:rsid w:val="002B15C0"/>
    <w:rsid w:val="002E1A7B"/>
    <w:rsid w:val="00334428"/>
    <w:rsid w:val="0039237C"/>
    <w:rsid w:val="00397ECF"/>
    <w:rsid w:val="003F643F"/>
    <w:rsid w:val="00410C1C"/>
    <w:rsid w:val="00411B5A"/>
    <w:rsid w:val="00426E85"/>
    <w:rsid w:val="00430ABE"/>
    <w:rsid w:val="004A3A93"/>
    <w:rsid w:val="005D2947"/>
    <w:rsid w:val="00692A73"/>
    <w:rsid w:val="006A7BBD"/>
    <w:rsid w:val="006F0DE6"/>
    <w:rsid w:val="007177B1"/>
    <w:rsid w:val="00752CE8"/>
    <w:rsid w:val="007662A9"/>
    <w:rsid w:val="007F1899"/>
    <w:rsid w:val="0083127E"/>
    <w:rsid w:val="00832572"/>
    <w:rsid w:val="00861736"/>
    <w:rsid w:val="009F1141"/>
    <w:rsid w:val="00B46699"/>
    <w:rsid w:val="00B70326"/>
    <w:rsid w:val="00BD311C"/>
    <w:rsid w:val="00C16ECD"/>
    <w:rsid w:val="00C25BD2"/>
    <w:rsid w:val="00C406A1"/>
    <w:rsid w:val="00CA0E0A"/>
    <w:rsid w:val="00CC0332"/>
    <w:rsid w:val="00D30FBC"/>
    <w:rsid w:val="00D37AED"/>
    <w:rsid w:val="00DD002C"/>
    <w:rsid w:val="00E00899"/>
    <w:rsid w:val="00E32554"/>
    <w:rsid w:val="00E36C17"/>
    <w:rsid w:val="00EF53C3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9B937-FF7E-4CD0-89E9-81566787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秦向东</dc:creator>
  <cp:lastModifiedBy>杨啸风</cp:lastModifiedBy>
  <cp:revision>6</cp:revision>
  <dcterms:created xsi:type="dcterms:W3CDTF">2019-01-04T01:16:00Z</dcterms:created>
  <dcterms:modified xsi:type="dcterms:W3CDTF">2020-01-03T09:40:00Z</dcterms:modified>
</cp:coreProperties>
</file>